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94A" w:rsidRDefault="008C194A" w:rsidP="000007E2">
      <w:pPr>
        <w:rPr>
          <w:sz w:val="28"/>
          <w:szCs w:val="28"/>
        </w:rPr>
      </w:pPr>
    </w:p>
    <w:p w:rsidR="008C194A" w:rsidRDefault="008C194A" w:rsidP="008C194A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работы по дистанционно</w:t>
      </w:r>
      <w:r w:rsidR="00AC61AB">
        <w:rPr>
          <w:sz w:val="28"/>
          <w:szCs w:val="28"/>
        </w:rPr>
        <w:t xml:space="preserve">му обучению ( 5,7,8,9 </w:t>
      </w:r>
      <w:proofErr w:type="spellStart"/>
      <w:r w:rsidR="00AC61AB">
        <w:rPr>
          <w:sz w:val="28"/>
          <w:szCs w:val="28"/>
        </w:rPr>
        <w:t>кл</w:t>
      </w:r>
      <w:proofErr w:type="spellEnd"/>
      <w:r w:rsidR="00AC61AB">
        <w:rPr>
          <w:sz w:val="28"/>
          <w:szCs w:val="28"/>
        </w:rPr>
        <w:t>.</w:t>
      </w:r>
      <w:proofErr w:type="gramStart"/>
      <w:r w:rsidR="00AC61AB">
        <w:rPr>
          <w:sz w:val="28"/>
          <w:szCs w:val="28"/>
        </w:rPr>
        <w:t>)п</w:t>
      </w:r>
      <w:proofErr w:type="gramEnd"/>
      <w:r w:rsidR="00AC61AB">
        <w:rPr>
          <w:sz w:val="28"/>
          <w:szCs w:val="28"/>
        </w:rPr>
        <w:t>онедельник</w:t>
      </w:r>
    </w:p>
    <w:tbl>
      <w:tblPr>
        <w:tblStyle w:val="a3"/>
        <w:tblW w:w="4542" w:type="pct"/>
        <w:tblLook w:val="04A0" w:firstRow="1" w:lastRow="0" w:firstColumn="1" w:lastColumn="0" w:noHBand="0" w:noVBand="1"/>
      </w:tblPr>
      <w:tblGrid>
        <w:gridCol w:w="822"/>
        <w:gridCol w:w="975"/>
        <w:gridCol w:w="2563"/>
        <w:gridCol w:w="5953"/>
        <w:gridCol w:w="3119"/>
      </w:tblGrid>
      <w:tr w:rsidR="00B409F0" w:rsidTr="00B409F0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F0" w:rsidRDefault="00B409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409F0" w:rsidRDefault="00B409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F0" w:rsidRDefault="00B409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F0" w:rsidRDefault="00B409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Класс, предмет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F0" w:rsidRDefault="00B409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F0" w:rsidRDefault="00B409F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адание</w:t>
            </w:r>
            <w:proofErr w:type="spellEnd"/>
          </w:p>
        </w:tc>
      </w:tr>
      <w:tr w:rsidR="00B409F0" w:rsidTr="00B409F0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F0" w:rsidRDefault="00B409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F0" w:rsidRDefault="00AC61A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B409F0">
              <w:rPr>
                <w:sz w:val="24"/>
                <w:szCs w:val="24"/>
              </w:rPr>
              <w:t>.04</w:t>
            </w:r>
          </w:p>
          <w:p w:rsidR="00B409F0" w:rsidRDefault="00B409F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F0" w:rsidRDefault="00B409F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F0" w:rsidRDefault="00B409F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F0" w:rsidRDefault="00B409F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409F0" w:rsidTr="00B409F0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F0" w:rsidRDefault="00B409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AC61AB" w:rsidRDefault="00AC61AB">
            <w:pPr>
              <w:spacing w:after="0" w:line="240" w:lineRule="auto"/>
              <w:rPr>
                <w:sz w:val="24"/>
                <w:szCs w:val="24"/>
              </w:rPr>
            </w:pPr>
          </w:p>
          <w:p w:rsidR="00AC61AB" w:rsidRDefault="00AC61A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F0" w:rsidRDefault="00B409F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F0" w:rsidRDefault="00B409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(обществознание)</w:t>
            </w:r>
          </w:p>
          <w:p w:rsidR="00AC61AB" w:rsidRDefault="00AC61AB">
            <w:pPr>
              <w:spacing w:after="0" w:line="240" w:lineRule="auto"/>
              <w:rPr>
                <w:sz w:val="24"/>
                <w:szCs w:val="24"/>
              </w:rPr>
            </w:pPr>
          </w:p>
          <w:p w:rsidR="00B409F0" w:rsidRDefault="00AC61A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8(история)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739" w:rsidRDefault="005F4739" w:rsidP="005F4739">
            <w:pPr>
              <w:spacing w:after="120" w:line="276" w:lineRule="auto"/>
              <w:rPr>
                <w:rFonts w:ascii="Calibri" w:eastAsia="Times New Roman" w:hAnsi="Calibri" w:cs="Calibri"/>
                <w:sz w:val="24"/>
                <w:szCs w:val="24"/>
                <w:lang w:val="tt-RU"/>
              </w:rPr>
            </w:pPr>
            <w:r w:rsidRPr="005F4739">
              <w:rPr>
                <w:rFonts w:ascii="Calibri" w:eastAsia="Times New Roman" w:hAnsi="Calibri" w:cs="Calibri"/>
                <w:sz w:val="24"/>
                <w:szCs w:val="24"/>
                <w:lang w:val="tt-RU"/>
              </w:rPr>
              <w:t>Формы сбережение граждан.</w:t>
            </w:r>
          </w:p>
          <w:p w:rsidR="0056110E" w:rsidRPr="0056110E" w:rsidRDefault="0056110E" w:rsidP="0056110E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6110E">
              <w:rPr>
                <w:rFonts w:ascii="Times New Roman" w:eastAsia="Times New Roman" w:hAnsi="Times New Roman" w:cs="Times New Roman"/>
              </w:rPr>
              <w:t>Общественная мысль, публицистика, литература.</w:t>
            </w:r>
          </w:p>
          <w:p w:rsidR="00B409F0" w:rsidRDefault="00B409F0">
            <w:pPr>
              <w:spacing w:after="0" w:line="240" w:lineRule="auto"/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F0" w:rsidRDefault="005F47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П.25,вопросы 4-5</w:t>
            </w:r>
            <w:r w:rsidR="00B409F0">
              <w:rPr>
                <w:sz w:val="24"/>
                <w:szCs w:val="24"/>
              </w:rPr>
              <w:t>.</w:t>
            </w:r>
          </w:p>
          <w:p w:rsidR="0056110E" w:rsidRDefault="0056110E">
            <w:pPr>
              <w:spacing w:after="0" w:line="240" w:lineRule="auto"/>
              <w:rPr>
                <w:sz w:val="24"/>
                <w:szCs w:val="24"/>
              </w:rPr>
            </w:pPr>
          </w:p>
          <w:p w:rsidR="0056110E" w:rsidRDefault="0056110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Страница 72-72.</w:t>
            </w:r>
          </w:p>
          <w:p w:rsidR="00B409F0" w:rsidRDefault="00B409F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409F0" w:rsidTr="00B409F0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F0" w:rsidRDefault="00AC61A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56110E" w:rsidRDefault="0056110E">
            <w:pPr>
              <w:spacing w:after="0" w:line="240" w:lineRule="auto"/>
              <w:rPr>
                <w:sz w:val="24"/>
                <w:szCs w:val="24"/>
              </w:rPr>
            </w:pPr>
          </w:p>
          <w:p w:rsidR="00AC61AB" w:rsidRDefault="00AC61A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F0" w:rsidRDefault="00B409F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1AB" w:rsidRDefault="00B409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9(история)</w:t>
            </w:r>
            <w:r w:rsidR="00AC61AB">
              <w:rPr>
                <w:sz w:val="24"/>
                <w:szCs w:val="24"/>
              </w:rPr>
              <w:t xml:space="preserve"> </w:t>
            </w:r>
          </w:p>
          <w:p w:rsidR="00B409F0" w:rsidRDefault="005F47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C61AB">
              <w:rPr>
                <w:sz w:val="24"/>
                <w:szCs w:val="24"/>
              </w:rPr>
              <w:t>(обществознание)</w:t>
            </w:r>
          </w:p>
          <w:p w:rsidR="00AC61AB" w:rsidRDefault="00AC61A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F0" w:rsidRDefault="0015471F" w:rsidP="00B409F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Австро-Венгрия и Балканы до Первой мировой войны.  Италия: время реформ и колониальных захватов.  </w:t>
            </w:r>
          </w:p>
          <w:p w:rsidR="005F4739" w:rsidRPr="00B409F0" w:rsidRDefault="005F4739" w:rsidP="00B409F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bCs/>
              </w:rPr>
              <w:t>Международно-правовая защита жертв вооруженных конфликтов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F0" w:rsidRDefault="0056110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П.21</w:t>
            </w:r>
            <w:r w:rsidR="00B409F0">
              <w:rPr>
                <w:sz w:val="24"/>
                <w:szCs w:val="24"/>
              </w:rPr>
              <w:t>,</w:t>
            </w:r>
          </w:p>
          <w:p w:rsidR="0056110E" w:rsidRDefault="0056110E">
            <w:pPr>
              <w:spacing w:after="0" w:line="240" w:lineRule="auto"/>
              <w:rPr>
                <w:sz w:val="24"/>
                <w:szCs w:val="24"/>
              </w:rPr>
            </w:pPr>
          </w:p>
          <w:p w:rsidR="005F4739" w:rsidRDefault="001547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П.25</w:t>
            </w:r>
          </w:p>
        </w:tc>
      </w:tr>
      <w:tr w:rsidR="00B409F0" w:rsidTr="00B409F0">
        <w:trPr>
          <w:trHeight w:val="649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F0" w:rsidRDefault="001547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409F0">
              <w:rPr>
                <w:sz w:val="24"/>
                <w:szCs w:val="24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F0" w:rsidRDefault="00B409F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F0" w:rsidRDefault="001547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ОДНКНР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F0" w:rsidRPr="0015471F" w:rsidRDefault="0015471F" w:rsidP="00B409F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Буддизм в современной России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F0" w:rsidRDefault="001547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термины.</w:t>
            </w:r>
          </w:p>
        </w:tc>
      </w:tr>
      <w:tr w:rsidR="00B409F0" w:rsidTr="00B409F0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F0" w:rsidRDefault="00B409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F0" w:rsidRDefault="00B409F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F0" w:rsidRDefault="0056110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409F0">
              <w:rPr>
                <w:sz w:val="24"/>
                <w:szCs w:val="24"/>
              </w:rPr>
              <w:t>(обществознание)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61" w:rsidRPr="00797261" w:rsidRDefault="00797261" w:rsidP="0079726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 w:eastAsia="ru-RU" w:bidi="ru-RU"/>
              </w:rPr>
            </w:pPr>
            <w:r w:rsidRPr="007972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Закон на страже при</w:t>
            </w:r>
            <w:r w:rsidRPr="007972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роды</w:t>
            </w:r>
            <w:r w:rsidRPr="007972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 w:eastAsia="ru-RU" w:bidi="ru-RU"/>
              </w:rPr>
              <w:t>.</w:t>
            </w:r>
          </w:p>
          <w:p w:rsidR="00134E88" w:rsidRDefault="00134E88" w:rsidP="00134E88">
            <w:pPr>
              <w:pStyle w:val="c44"/>
              <w:spacing w:before="0" w:beforeAutospacing="0" w:after="0" w:afterAutospacing="0" w:line="276" w:lineRule="auto"/>
              <w:jc w:val="both"/>
              <w:rPr>
                <w:rStyle w:val="c18"/>
                <w:color w:val="003300"/>
                <w:lang w:eastAsia="en-US"/>
              </w:rPr>
            </w:pPr>
          </w:p>
          <w:p w:rsidR="00B409F0" w:rsidRDefault="00B409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409F0" w:rsidRDefault="00B409F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F0" w:rsidRDefault="0079726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П.17, вопросы 1-3.</w:t>
            </w:r>
            <w:bookmarkStart w:id="0" w:name="_GoBack"/>
            <w:bookmarkEnd w:id="0"/>
          </w:p>
        </w:tc>
      </w:tr>
    </w:tbl>
    <w:p w:rsidR="009D19BD" w:rsidRPr="009D19BD" w:rsidRDefault="00AC61A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sectPr w:rsidR="009D19BD" w:rsidRPr="009D19BD" w:rsidSect="00D72765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F5C" w:rsidRDefault="006B1F5C" w:rsidP="000D5CA4">
      <w:pPr>
        <w:spacing w:after="0" w:line="240" w:lineRule="auto"/>
      </w:pPr>
      <w:r>
        <w:separator/>
      </w:r>
    </w:p>
  </w:endnote>
  <w:endnote w:type="continuationSeparator" w:id="0">
    <w:p w:rsidR="006B1F5C" w:rsidRDefault="006B1F5C" w:rsidP="000D5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F5C" w:rsidRDefault="006B1F5C" w:rsidP="000D5CA4">
      <w:pPr>
        <w:spacing w:after="0" w:line="240" w:lineRule="auto"/>
      </w:pPr>
      <w:r>
        <w:separator/>
      </w:r>
    </w:p>
  </w:footnote>
  <w:footnote w:type="continuationSeparator" w:id="0">
    <w:p w:rsidR="006B1F5C" w:rsidRDefault="006B1F5C" w:rsidP="000D5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CA4" w:rsidRDefault="000D5CA4">
    <w:pPr>
      <w:pStyle w:val="a4"/>
    </w:pPr>
  </w:p>
  <w:p w:rsidR="000D5CA4" w:rsidRDefault="000D5CA4">
    <w:pPr>
      <w:pStyle w:val="a4"/>
    </w:pPr>
  </w:p>
  <w:p w:rsidR="000D5CA4" w:rsidRDefault="000D5CA4">
    <w:pPr>
      <w:pStyle w:val="a4"/>
    </w:pPr>
  </w:p>
  <w:p w:rsidR="000D5CA4" w:rsidRDefault="000D5CA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B04"/>
    <w:rsid w:val="000007E2"/>
    <w:rsid w:val="000238E7"/>
    <w:rsid w:val="00030A9B"/>
    <w:rsid w:val="000D5CA4"/>
    <w:rsid w:val="000D63C4"/>
    <w:rsid w:val="00134E88"/>
    <w:rsid w:val="0015471F"/>
    <w:rsid w:val="00163504"/>
    <w:rsid w:val="001B2A36"/>
    <w:rsid w:val="002570BF"/>
    <w:rsid w:val="002D1012"/>
    <w:rsid w:val="003E2C4E"/>
    <w:rsid w:val="00456E68"/>
    <w:rsid w:val="004D202B"/>
    <w:rsid w:val="0056110E"/>
    <w:rsid w:val="005A0CAF"/>
    <w:rsid w:val="005F4739"/>
    <w:rsid w:val="00607430"/>
    <w:rsid w:val="00617DEA"/>
    <w:rsid w:val="006206EB"/>
    <w:rsid w:val="00623AD0"/>
    <w:rsid w:val="006B08BF"/>
    <w:rsid w:val="006B1F5C"/>
    <w:rsid w:val="006B55C5"/>
    <w:rsid w:val="00797261"/>
    <w:rsid w:val="00807259"/>
    <w:rsid w:val="008C194A"/>
    <w:rsid w:val="00902E23"/>
    <w:rsid w:val="00973277"/>
    <w:rsid w:val="009D19BD"/>
    <w:rsid w:val="00A059A4"/>
    <w:rsid w:val="00A26053"/>
    <w:rsid w:val="00A26CE9"/>
    <w:rsid w:val="00A95915"/>
    <w:rsid w:val="00AB73B8"/>
    <w:rsid w:val="00AC61AB"/>
    <w:rsid w:val="00AE3C01"/>
    <w:rsid w:val="00AE5CB1"/>
    <w:rsid w:val="00B409F0"/>
    <w:rsid w:val="00B65B04"/>
    <w:rsid w:val="00C1357C"/>
    <w:rsid w:val="00C86D99"/>
    <w:rsid w:val="00CC5992"/>
    <w:rsid w:val="00D72765"/>
    <w:rsid w:val="00DF670C"/>
    <w:rsid w:val="00E37493"/>
    <w:rsid w:val="00E55862"/>
    <w:rsid w:val="00EA5D26"/>
    <w:rsid w:val="00F01896"/>
    <w:rsid w:val="00F1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6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5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5CA4"/>
  </w:style>
  <w:style w:type="paragraph" w:styleId="a6">
    <w:name w:val="footer"/>
    <w:basedOn w:val="a"/>
    <w:link w:val="a7"/>
    <w:uiPriority w:val="99"/>
    <w:unhideWhenUsed/>
    <w:rsid w:val="000D5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5CA4"/>
  </w:style>
  <w:style w:type="character" w:customStyle="1" w:styleId="2">
    <w:name w:val="Основной текст (2)_"/>
    <w:basedOn w:val="a0"/>
    <w:link w:val="20"/>
    <w:locked/>
    <w:rsid w:val="0016350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3504"/>
    <w:pPr>
      <w:widowControl w:val="0"/>
      <w:shd w:val="clear" w:color="auto" w:fill="FFFFFF"/>
      <w:spacing w:after="0" w:line="221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MicrosoftSansSerif">
    <w:name w:val="Основной текст (2) + Microsoft Sans Serif"/>
    <w:aliases w:val="10,5 pt,Полужирный"/>
    <w:basedOn w:val="a0"/>
    <w:rsid w:val="0016350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c18">
    <w:name w:val="c18"/>
    <w:basedOn w:val="a0"/>
    <w:rsid w:val="008C194A"/>
  </w:style>
  <w:style w:type="paragraph" w:customStyle="1" w:styleId="c44">
    <w:name w:val="c44"/>
    <w:basedOn w:val="a"/>
    <w:rsid w:val="00134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34E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6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5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5CA4"/>
  </w:style>
  <w:style w:type="paragraph" w:styleId="a6">
    <w:name w:val="footer"/>
    <w:basedOn w:val="a"/>
    <w:link w:val="a7"/>
    <w:uiPriority w:val="99"/>
    <w:unhideWhenUsed/>
    <w:rsid w:val="000D5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5CA4"/>
  </w:style>
  <w:style w:type="character" w:customStyle="1" w:styleId="2">
    <w:name w:val="Основной текст (2)_"/>
    <w:basedOn w:val="a0"/>
    <w:link w:val="20"/>
    <w:locked/>
    <w:rsid w:val="0016350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3504"/>
    <w:pPr>
      <w:widowControl w:val="0"/>
      <w:shd w:val="clear" w:color="auto" w:fill="FFFFFF"/>
      <w:spacing w:after="0" w:line="221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MicrosoftSansSerif">
    <w:name w:val="Основной текст (2) + Microsoft Sans Serif"/>
    <w:aliases w:val="10,5 pt,Полужирный"/>
    <w:basedOn w:val="a0"/>
    <w:rsid w:val="0016350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c18">
    <w:name w:val="c18"/>
    <w:basedOn w:val="a0"/>
    <w:rsid w:val="008C194A"/>
  </w:style>
  <w:style w:type="paragraph" w:customStyle="1" w:styleId="c44">
    <w:name w:val="c44"/>
    <w:basedOn w:val="a"/>
    <w:rsid w:val="00134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34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29</cp:revision>
  <cp:lastPrinted>2020-03-24T10:44:00Z</cp:lastPrinted>
  <dcterms:created xsi:type="dcterms:W3CDTF">2020-03-24T06:16:00Z</dcterms:created>
  <dcterms:modified xsi:type="dcterms:W3CDTF">2020-04-26T18:57:00Z</dcterms:modified>
</cp:coreProperties>
</file>